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color w:val="FF0000"/>
          <w:szCs w:val="21"/>
        </w:rPr>
      </w:pPr>
      <w:r>
        <w:rPr>
          <w:rFonts w:hint="eastAsia"/>
          <w:b/>
          <w:sz w:val="32"/>
          <w:szCs w:val="32"/>
        </w:rPr>
        <w:t>2022年（下）自考法学专业毕业论文答辩安排表</w:t>
      </w:r>
    </w:p>
    <w:tbl>
      <w:tblPr>
        <w:tblStyle w:val="5"/>
        <w:tblpPr w:leftFromText="180" w:rightFromText="180" w:vertAnchor="text" w:horzAnchor="page" w:tblpX="1274" w:tblpY="70"/>
        <w:tblOverlap w:val="never"/>
        <w:tblW w:w="14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45"/>
        <w:gridCol w:w="1020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3" w:hRule="exact"/>
        </w:trPr>
        <w:tc>
          <w:tcPr>
            <w:tcW w:w="96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答辩时间</w:t>
            </w:r>
          </w:p>
        </w:tc>
        <w:tc>
          <w:tcPr>
            <w:tcW w:w="102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答辩考生名单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2" w:hRule="exac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第1组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20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陶俊贤、李博、钟堂、谢兰易、徐航、周涛、张启翔、孟登峰、宋煦、胡倩倩、唐诗、郑恩惠、王艺颖、张逸、徐晨萌、姚微微、谢昕玥、季洁、余世杰、李浩东、汪灏、沈德俊、孙硕、林昊、薛明昊、贾传贤、朱承啸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904875" cy="1167130"/>
                  <wp:effectExtent l="0" t="0" r="0" b="0"/>
                  <wp:docPr id="1" name="图片 1" descr="f2349baabf5abb006e08cfe61a164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2349baabf5abb006e08cfe61a164c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75" cy="1171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4" w:hRule="exac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200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张文韬、王明智、李京岭、李恭炜、莫金琪、年四栋、费焱豪、李锦涛、杨一丁、张代军、许辰辰、罗奥、吴寒宸、许华松、曹浩宇、陆应钊、付纪新、徐静怡、顾全志、张如梦、汝龙、刘成汗、刘先龙、秦政、葛梦媛、邓可、张康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7" w:hRule="exac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第2组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20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玉茹、范子媛、李荣飞、仇益芹、刘艳、魏晓龙、常文龙、王斯曼、张明敏、闵亚雯、陶赵闯、王深、汪俊、束庆坤、申奥、王小龙、余晨曦、席宇、郭志刚、黄玉琨、许嘉怡、李坤轮、孙鹏宇、丁梓涵、邵则豪、毛天硕、王晨晖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85825" cy="1143000"/>
                  <wp:effectExtent l="0" t="0" r="9525" b="0"/>
                  <wp:docPr id="2" name="图片 2" descr="e021b84753d7d44660c0ae275289e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021b84753d7d44660c0ae275289ed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214" cy="114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4" w:hRule="exac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20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家龙、许诺、张跃成、陈卓尔、周雨、胡章宇、昝俊杰、杨珂、万琪琪、汪婧婧、梅婷、齐宇、张强（010120204015）、檀琳琳、焦璐瑶、张波、陈宗月文、陈文雨、何家琦、王剑秋、刘龙、汪后军、陶新侠、郭海波、万和来、孙赟、戴慧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2" w:hRule="exac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第3组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200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杨文静、张晨、王佳淇、马琳琳、沈梦雪、詹亚琴、韩畅、欧阳尚虹、杨荣桃、张海容、丁文劼、冯爱迪、徐朋龙、张保瑞、刘旭（010120102461）、秦智、范航宇、胡英豪、李嘉洛、鲁钞、张林青、徐豪、张顺心、陶玉竹、候文博、杨奕、王燕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857250" cy="1105535"/>
                  <wp:effectExtent l="0" t="0" r="0" b="0"/>
                  <wp:docPr id="3" name="图片 3" descr="386f65c6228299ae5689054b829cc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86f65c6228299ae5689054b829cc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81" cy="1109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2" w:hRule="exac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200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世荣、李仲文、张旭、孙俊、卢茜、姜圳、刘晶晶、邢淑娟、孙文强、王亚虎、宋雅文、高敏、单家云、张晓雨、董萱、赵帅、沈显玉、叶天、孙国校、余雨晴、汪雨晴、郭京晨、吴漫漫、姜理梅、郑亚强、张梦杰、汤静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2" w:hRule="exac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第4组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200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福山、张培培、曹猛、章俊、吕典、陈健、江华杰、朱正燕、陈犇、程晨、祝二龙、米金鑫、方超、王妮、程梦青、史磊、王军、孙焕贝、王亚丽、许泽楠、刘青、祝仁慧、廖浩浩、徐修仪、郑铮、亓庆庆、边永帅</w:t>
            </w:r>
          </w:p>
        </w:tc>
        <w:tc>
          <w:tcPr>
            <w:tcW w:w="1811" w:type="dxa"/>
            <w:vMerge w:val="restar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48995" cy="1095375"/>
                  <wp:effectExtent l="0" t="0" r="8255" b="0"/>
                  <wp:docPr id="4" name="图片 4" descr="86587ebb4ac3a71a1851d7144936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6587ebb4ac3a71a1851d71449367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838" cy="109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5" w:hRule="exac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200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李明、盛鹏、付钟剑、梁涛、林成功、刘伟、于通源、朱欣然、王崇吉、方家成、吴同飞、时正锐、潘卓研、左文瀚、胡文强、李哲、花萱、卞麒麟、黄骏翼、李澜、廖可、黄昊媛、李阳晨、王欣瑞、叶良芹、刘嵩楠、吴翔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14422" w:type="dxa"/>
            <w:gridSpan w:val="4"/>
            <w:vAlign w:val="center"/>
          </w:tcPr>
          <w:p>
            <w:pPr>
              <w:ind w:firstLine="632" w:firstLineChars="3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．答辩时间：</w:t>
            </w: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2年10月</w:t>
            </w:r>
            <w:r>
              <w:rPr>
                <w:b/>
                <w:szCs w:val="21"/>
              </w:rPr>
              <w:t>30日</w:t>
            </w: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～</w:t>
            </w:r>
            <w:r>
              <w:rPr>
                <w:b/>
                <w:szCs w:val="21"/>
              </w:rPr>
              <w:t>12:00</w:t>
            </w:r>
            <w:r>
              <w:rPr>
                <w:rFonts w:hint="eastAsia"/>
                <w:szCs w:val="21"/>
              </w:rPr>
              <w:t>，下午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。</w:t>
            </w:r>
          </w:p>
          <w:p>
            <w:pPr>
              <w:ind w:firstLine="1260" w:firstLineChars="600"/>
              <w:rPr>
                <w:b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．答辩地点：钉钉线上视频会议；</w:t>
            </w:r>
          </w:p>
          <w:p>
            <w:pPr>
              <w:ind w:firstLine="1260" w:firstLineChars="600"/>
              <w:rPr>
                <w:b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．相关成绩请登录安徽大学继续教育学院网站（</w:t>
            </w:r>
            <w:r>
              <w:t xml:space="preserve"> </w:t>
            </w:r>
            <w:r>
              <w:rPr>
                <w:szCs w:val="21"/>
              </w:rPr>
              <w:t>http://jxjy.ahu.edu.cn/16083/list.htm</w:t>
            </w:r>
            <w:r>
              <w:rPr>
                <w:rFonts w:hint="eastAsia"/>
                <w:szCs w:val="21"/>
              </w:rPr>
              <w:t xml:space="preserve"> ）查询。</w:t>
            </w:r>
          </w:p>
        </w:tc>
      </w:tr>
    </w:tbl>
    <w:p>
      <w:pPr>
        <w:rPr>
          <w:szCs w:val="21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/>
        <w:jc w:val="center"/>
        <w:rPr>
          <w:color w:val="FF0000"/>
          <w:szCs w:val="21"/>
        </w:rPr>
      </w:pPr>
      <w:r>
        <w:rPr>
          <w:rFonts w:hint="eastAsia"/>
          <w:b/>
          <w:sz w:val="32"/>
          <w:szCs w:val="32"/>
        </w:rPr>
        <w:t>2022年（下</w:t>
      </w:r>
      <w:r>
        <w:rPr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自考法学专业毕业论文答辩安排表</w:t>
      </w:r>
    </w:p>
    <w:tbl>
      <w:tblPr>
        <w:tblStyle w:val="5"/>
        <w:tblpPr w:leftFromText="180" w:rightFromText="180" w:vertAnchor="text" w:horzAnchor="page" w:tblpX="1274" w:tblpY="70"/>
        <w:tblOverlap w:val="never"/>
        <w:tblW w:w="14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33"/>
        <w:gridCol w:w="10178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8" w:hRule="exact"/>
        </w:trPr>
        <w:tc>
          <w:tcPr>
            <w:tcW w:w="9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答辩时间</w:t>
            </w:r>
          </w:p>
        </w:tc>
        <w:tc>
          <w:tcPr>
            <w:tcW w:w="1017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答辩考生名单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7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第5组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7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赵薇、柳青、钱齐超、洪历、孙晨韬、李硕、高涵斌、张天宝、章罗镇、赵延鑫、张子祥、周闱、张宇（010120103122）、刘丹丹（010120103135）、仝何蕊、张倩倩、李晶、余斯彤、柳宗荣、曹书轩、孙付慈、孔盛楠、刘玉慧、沈奥、韩路凤、杨帆、葛雨</w:t>
            </w:r>
          </w:p>
        </w:tc>
        <w:tc>
          <w:tcPr>
            <w:tcW w:w="182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93445" cy="1152525"/>
                  <wp:effectExtent l="0" t="0" r="1905" b="0"/>
                  <wp:docPr id="5" name="图片 5" descr="aba1c76853bcaf2dde7f74e029f19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ba1c76853bcaf2dde7f74e029f19e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540" cy="1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1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78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亚莉、李响、陶习、丁胜、杨子豪、王良泓、潘扬帆、接睿涛、刘鑫宇、田灵伟、金穗、马子润、汤志童磊、艾济民、梁天任、刘翀熠、刘祥、张敏锐、宋乐祥、杜万云、贺文杰、马云茹、王瑶瑶、史少伟、罗倩、郑星宇、王海东</w:t>
            </w:r>
          </w:p>
        </w:tc>
        <w:tc>
          <w:tcPr>
            <w:tcW w:w="1824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7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第6组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78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张士豪、柳泽安、许秋硕、张坤建、张永振、赵蕾、王昊旻、刘欣雨、袁雅雯、许忠文、徐语凡、耿莉莉、周凡、周宏哲、张佳奇、李国豪、张强（010120103033）、崔欣宇、刘越、汪志强、鲁子淳、从泽甫、张家俊、孙立业、陈子文、庄柯、李韵忆</w:t>
            </w:r>
          </w:p>
        </w:tc>
        <w:tc>
          <w:tcPr>
            <w:tcW w:w="1824" w:type="dxa"/>
            <w:vMerge w:val="restar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866775" cy="1117600"/>
                  <wp:effectExtent l="0" t="0" r="0" b="6350"/>
                  <wp:docPr id="6" name="图片 6" descr="423b93eccd99a962691f2f0afdee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23b93eccd99a962691f2f0afdee1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007" cy="112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7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78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颜榕、周丹、申亚娟、郑小燕、秦永奇、陶庭伟、刘文鼎、叶莹霞、樊新月、刘晓婷、赵浩甫、卢梦珂、王玮桢、程主宁、姚程宇、储诚臣、郑江南、卜宇翔、卫佳、王春月、朱保健、刘松青、杨宝成、王漫、何明、梁彩云、凌凤平</w:t>
            </w:r>
          </w:p>
        </w:tc>
        <w:tc>
          <w:tcPr>
            <w:tcW w:w="182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7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第7组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78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刘恒、张抗、张建忠、甘俊磊、陈刚、秦兰、张景友、胡久忆、焦坤、陈静、何伟韬、刘珊、王维、邵香港、王强、戴铮、李艳花、唐旭旭、王新航、刘庆勇、陈博文、计正元、耿建、蒋鑫、施文瑞、盛思玲、吴雨晴</w:t>
            </w:r>
          </w:p>
        </w:tc>
        <w:tc>
          <w:tcPr>
            <w:tcW w:w="1824" w:type="dxa"/>
            <w:vMerge w:val="restar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85825" cy="1143000"/>
                  <wp:effectExtent l="0" t="0" r="9525" b="0"/>
                  <wp:docPr id="7" name="图片 7" descr="ba61108816758c35d7e8f1f2e02e8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a61108816758c35d7e8f1f2e02e89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03" cy="1148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7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78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张浩文、阮玉蓉、杨宁、杨娜娜、徐仪山、许筱芸、齐露蝶、费醒茹、吴帅、丁汉琪、程梦可、范吉猛、尚志成、高慧敏、尤冉、方青山、朱方兰、徐凡、张平、许静、王梦晴、张丝怡、乔生伟、高原、张赵刘、祁琦、许成成</w:t>
            </w:r>
          </w:p>
        </w:tc>
        <w:tc>
          <w:tcPr>
            <w:tcW w:w="182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7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第8组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78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宋丹丹、应成伍、李伟棋、陈宇、张弛、刘楠、沈苗苗（010118201620）、刘卯凡、朱慧琴、王逸风、王俊、韩奇、刘洪溢、姚子杰、许宁生、吴庆杰、张奕翔、刘柯、汪坤、蒋佳佳、王顺龙、刘文钱、杨皓霖、何皖豫、潘田甜、金延明、殷松杰</w:t>
            </w:r>
          </w:p>
        </w:tc>
        <w:tc>
          <w:tcPr>
            <w:tcW w:w="1824" w:type="dxa"/>
            <w:vMerge w:val="restar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66775" cy="1117600"/>
                  <wp:effectExtent l="0" t="0" r="0" b="6350"/>
                  <wp:docPr id="8" name="图片 8" descr="7360fb2096cddf2a191db34ef8895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360fb2096cddf2a191db34ef88955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7" cy="1124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4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78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琚自恒、徐泉泉、刘捷、吴仪、苏培蕾、张妍艳、项平、刘璐、陈梦、蒋晏鹏、彭俊鑫、谢小京、刘万龙、瞿振东、刘旭（</w:t>
            </w:r>
            <w:r>
              <w:t xml:space="preserve"> </w:t>
            </w:r>
            <w:r>
              <w:rPr>
                <w:bCs/>
                <w:szCs w:val="21"/>
              </w:rPr>
              <w:t>010120103493</w:t>
            </w:r>
            <w:r>
              <w:rPr>
                <w:rFonts w:hint="eastAsia"/>
                <w:bCs/>
                <w:szCs w:val="21"/>
              </w:rPr>
              <w:t>）、汪济洲、李焱、张文杰、王普生、崔辉煌、苏慧欣、孙韬、柯文浩、罗千喜、邓亚昆、郑赵龙、石仕强</w:t>
            </w:r>
          </w:p>
        </w:tc>
        <w:tc>
          <w:tcPr>
            <w:tcW w:w="1824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14424" w:type="dxa"/>
            <w:gridSpan w:val="4"/>
            <w:vAlign w:val="center"/>
          </w:tcPr>
          <w:p>
            <w:pPr>
              <w:ind w:firstLine="632" w:firstLineChars="3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．答辩时间：</w:t>
            </w: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2年10月</w:t>
            </w:r>
            <w:r>
              <w:rPr>
                <w:b/>
                <w:szCs w:val="21"/>
              </w:rPr>
              <w:t>30日</w:t>
            </w: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～</w:t>
            </w:r>
            <w:r>
              <w:rPr>
                <w:b/>
                <w:szCs w:val="21"/>
              </w:rPr>
              <w:t>12:00</w:t>
            </w:r>
            <w:r>
              <w:rPr>
                <w:rFonts w:hint="eastAsia"/>
                <w:szCs w:val="21"/>
              </w:rPr>
              <w:t>，下午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ind w:firstLine="1260" w:firstLineChars="600"/>
              <w:rPr>
                <w:b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．答辩地点：钉钉线上视频会议；</w:t>
            </w:r>
          </w:p>
          <w:p>
            <w:pPr>
              <w:ind w:firstLine="1260" w:firstLineChars="600"/>
              <w:rPr>
                <w:b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．相关成绩请登录安徽大学继续教育学院网站（</w:t>
            </w:r>
            <w:r>
              <w:t xml:space="preserve"> </w:t>
            </w:r>
            <w:r>
              <w:rPr>
                <w:szCs w:val="21"/>
              </w:rPr>
              <w:t>http://jxjy.ahu.edu.cn/16083/list.htm</w:t>
            </w:r>
            <w:r>
              <w:rPr>
                <w:rFonts w:hint="eastAsia"/>
                <w:szCs w:val="21"/>
              </w:rPr>
              <w:t xml:space="preserve"> ）查询。</w:t>
            </w:r>
          </w:p>
        </w:tc>
      </w:tr>
    </w:tbl>
    <w:p>
      <w:pPr>
        <w:spacing w:after="156" w:afterLines="50"/>
        <w:jc w:val="center"/>
        <w:rPr>
          <w:color w:val="FF0000"/>
          <w:szCs w:val="21"/>
        </w:rPr>
      </w:pPr>
      <w:r>
        <w:rPr>
          <w:rFonts w:hint="eastAsia"/>
          <w:b/>
          <w:sz w:val="32"/>
          <w:szCs w:val="32"/>
        </w:rPr>
        <w:t>2022年（上）自考法学专业毕业论文答辩安排表</w:t>
      </w:r>
    </w:p>
    <w:tbl>
      <w:tblPr>
        <w:tblStyle w:val="5"/>
        <w:tblpPr w:leftFromText="180" w:rightFromText="180" w:vertAnchor="text" w:horzAnchor="page" w:tblpX="1263" w:tblpY="70"/>
        <w:tblOverlap w:val="never"/>
        <w:tblW w:w="14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55"/>
        <w:gridCol w:w="10167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exact"/>
        </w:trPr>
        <w:tc>
          <w:tcPr>
            <w:tcW w:w="9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答辩时间</w:t>
            </w:r>
          </w:p>
        </w:tc>
        <w:tc>
          <w:tcPr>
            <w:tcW w:w="101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答辩考生名单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9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第9组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史诺、宋淑燕、项安琪、张婉钰（010120103877）、刘朝博、季军、苏小朋、陈舜天、叶传祺、冯康、尹杰、陶新宇、胡仁杰、秦科航、田子健、赵少康、吴超、王博凡、石耀天、王志远、刘澳、梁惠东、徐迈、吴蒙恩、卜俊杰、孙义、滕子瑜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841375" cy="1085850"/>
                  <wp:effectExtent l="0" t="0" r="0" b="0"/>
                  <wp:docPr id="9" name="图片 9" descr="684ebf7ce6f6695b74d9d9f813cf6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684ebf7ce6f6695b74d9d9f813cf6c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946" cy="1091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8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6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陈云宇、王越、张许龙、胡政林、何磊、王子俊、王明明（010120103789）、刘志成、叶涛、张子佑、张茂宇、张奕阳、陈雅茹、喻世伟、邓文青、杨睿洁、孙悦、徐稳稳、努尔比耶姆伊则孜、李梓瑶、马迎莉、张婉钰（010120102740）、李拜天、崔宇、田定芊、袁云、宋克泽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8" w:hRule="exact"/>
        </w:trPr>
        <w:tc>
          <w:tcPr>
            <w:tcW w:w="989" w:type="dxa"/>
            <w:vMerge w:val="restart"/>
            <w:vAlign w:val="center"/>
          </w:tcPr>
          <w:p>
            <w:pPr>
              <w:spacing w:line="280" w:lineRule="exact"/>
              <w:ind w:left="630" w:hanging="630" w:hanging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第10组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曹润津、焦寒潇、黄俊杰（010120103284）、梅睿林、夏大为、马旋、曹霖赟、周靖彬、杜乐馨、李文杰、王琪、于俊诚、姜龙威、葛元龙、殷彧恒、戴鹏辰、叶蕊涵、徐一航、范冬冬、王宝建、孙陈、万明睿、赵笑笑、王伟强、李江韬、杨昊龙、黄雨辰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57250" cy="1105535"/>
                  <wp:effectExtent l="0" t="0" r="0" b="0"/>
                  <wp:docPr id="10" name="图片 10" descr="fc28293df4df5a48a7eefb2067ab5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c28293df4df5a48a7eefb2067ab56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76" cy="111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8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梓瑜、李剑波、邹宇飞、高健、鲍浩然、陈子豪、周加强、施本宏、刘勇、郑天祥、曹谊春、栾翠笙、喻靖桐、郑思维、朱文明、丁路祥、彭鹏、罗浩、龚玉锋、张子凡、马映龙、皮海燕、陆悦、万超、霍翊文、丁子健、邵贤治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8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第11组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壮、殷天强、徐响、赵俊杰、王煜东、汪钮辉、陈翔、费传耀、耿辛、吴大洲、董一凡、巫可然、郑昕语、钟程晨、李艺炜、钱雅轩、金婷婷、李鸣、潘致轩、张伟、马冷楠、夏林、曾君、刘鹏程、江大猛、肖金生、周瑞文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78205" cy="1133475"/>
                  <wp:effectExtent l="0" t="0" r="0" b="0"/>
                  <wp:docPr id="11" name="图片 11" descr="138ac896bb8dba77cce2cedd5f513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38ac896bb8dba77cce2cedd5f513a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64" cy="113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2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段宗菊、石晓霞、杨辰、冯明娟、刘祥忠、王新语、梁擎宇、陈玉婷、任琦、郭树敏、盛祥、焦智漍、李应然、宋威、张明明、聂森、程梦圆、姜楠、甘梦玲、李小斌、管津缘、张东政、孙雯、吴琦、余卫、李蕊、龚晶晶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8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第12组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耿智浩、宋晨、方宋宇、王睿、阮玉杰、郭鹤凌、王紫豪、章之野、都庆雨、李才智、付雯丽、余秋阳、孔晔、刘洋（010120103938）、杨陈、刘状、叶礼成、陶文旭、游政凯、史泰龙、乔吉宇、贾善屹、张子豪、陈宝祺、胡宝松、汪岩、曹孝廉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drawing>
                <wp:inline distT="0" distB="0" distL="114300" distR="114300">
                  <wp:extent cx="857250" cy="1105535"/>
                  <wp:effectExtent l="0" t="0" r="0" b="0"/>
                  <wp:docPr id="12" name="图片 12" descr="e3cbd4c16886577c03308c27f4d8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3cbd4c16886577c03308c27f4d89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73" cy="111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5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张超、侯荣跃、朱允晨、王宇辰、梁新宇、朱振宝、杨天海、谢舒玥、张倩茹、刘滨雁、周思颖、李先贺、丁俊峰、朱玮、窦明珠、陈语璇、陈乾坤、康朋、刘远凤、刘婷婷、闫勇、王亚茹、储林筠、谢谦、季小宏、朱仁杰、李政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14433" w:type="dxa"/>
            <w:gridSpan w:val="4"/>
            <w:vAlign w:val="center"/>
          </w:tcPr>
          <w:p>
            <w:pPr>
              <w:ind w:firstLine="632" w:firstLineChars="3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．答辩时间：</w:t>
            </w: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2年10月</w:t>
            </w:r>
            <w:r>
              <w:rPr>
                <w:b/>
                <w:szCs w:val="21"/>
              </w:rPr>
              <w:t>30日</w:t>
            </w: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～</w:t>
            </w:r>
            <w:r>
              <w:rPr>
                <w:b/>
                <w:szCs w:val="21"/>
              </w:rPr>
              <w:t>12:00</w:t>
            </w:r>
            <w:r>
              <w:rPr>
                <w:rFonts w:hint="eastAsia"/>
                <w:szCs w:val="21"/>
              </w:rPr>
              <w:t>，下午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。</w:t>
            </w:r>
          </w:p>
          <w:p>
            <w:pPr>
              <w:ind w:firstLine="1260" w:firstLineChars="600"/>
              <w:rPr>
                <w:b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．答辩地点：钉钉线上视频会议；</w:t>
            </w:r>
          </w:p>
          <w:p>
            <w:pPr>
              <w:ind w:firstLine="1260" w:firstLineChars="600"/>
              <w:rPr>
                <w:b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．相关成绩请登录安徽大学继续教育学院网站（</w:t>
            </w:r>
            <w:r>
              <w:t xml:space="preserve"> </w:t>
            </w:r>
            <w:r>
              <w:rPr>
                <w:szCs w:val="21"/>
              </w:rPr>
              <w:t>http://jxjy.ahu.edu.cn/16083/list.htm</w:t>
            </w:r>
            <w:r>
              <w:rPr>
                <w:rFonts w:hint="eastAsia"/>
                <w:szCs w:val="21"/>
              </w:rPr>
              <w:t xml:space="preserve"> ）查询。</w:t>
            </w:r>
          </w:p>
        </w:tc>
      </w:tr>
    </w:tbl>
    <w:p>
      <w:pPr>
        <w:spacing w:after="156" w:afterLines="50"/>
        <w:jc w:val="center"/>
        <w:rPr>
          <w:color w:val="FF0000"/>
          <w:szCs w:val="21"/>
        </w:rPr>
      </w:pPr>
      <w:r>
        <w:rPr>
          <w:rFonts w:hint="eastAsia"/>
          <w:b/>
          <w:sz w:val="32"/>
          <w:szCs w:val="32"/>
        </w:rPr>
        <w:t>2022年（下）自考法学专业毕业论文答辩安排表</w:t>
      </w:r>
    </w:p>
    <w:tbl>
      <w:tblPr>
        <w:tblStyle w:val="5"/>
        <w:tblpPr w:leftFromText="180" w:rightFromText="180" w:vertAnchor="text" w:horzAnchor="page" w:tblpX="1263" w:tblpY="70"/>
        <w:tblOverlap w:val="never"/>
        <w:tblW w:w="14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444"/>
        <w:gridCol w:w="10167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2" w:hRule="exact"/>
        </w:trPr>
        <w:tc>
          <w:tcPr>
            <w:tcW w:w="98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组别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答辩时间</w:t>
            </w:r>
          </w:p>
        </w:tc>
        <w:tc>
          <w:tcPr>
            <w:tcW w:w="1016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答辩考生名单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4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第13组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浩楠、张一帆、耿俊杰、房桦、王云帆、孙晓敏、范晓康、纵雯、陈平、郭璇、曹迎娣、柳国燕、徐俭、许诺金、来桐彬、张振林、纵榜澳、刘畅、孙晶晶、周文文、宁可、范治文、常译元、张锦锦、尚晗雅、任天赐、刘艺文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71220" cy="1123950"/>
                  <wp:effectExtent l="0" t="0" r="5080" b="6350"/>
                  <wp:docPr id="13" name="图片 13" descr="d61bbb4cb175a12b779c5e3d75e27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61bbb4cb175a12b779c5e3d75e27b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480" cy="112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3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6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赵梦、程晋豪、王凤、马若艳、孟希望、汪英、吴松、杜贵宏、丁玲玲、张照辉、李梦祥、张顺、胡镕、朱文杰、曹毅、张伟杰、黄意凡、殷保坤、高奕阳、刘杨、张志鹏、张千一、张程程、陈子凡、王阳郑汉、纪浩然、申国良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3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第14组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赵泽龙、舒创、胡荣鑫、曹启墩、蔡春龙、凌文斌、刘兴业、胡晓漫、徐宇龙、张印哲、卢恺、刘梓梴、王政、韩苏安、刘永鑫、段玉泉、付聪、曹国禹、吴浩、徐亚博、孙义鸣、钟瑞凡、韩淇臣、孙郡孺、孟雅、罗玢玢、储曼莉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71220" cy="1123315"/>
                  <wp:effectExtent l="0" t="0" r="5080" b="635"/>
                  <wp:docPr id="14" name="图片 14" descr="6d4ce736ddb74f5cc4cd033883c6c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d4ce736ddb74f5cc4cd033883c6c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31" cy="112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3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黄延生、李红玉、周亚斌、张泉、张翮、程森、闫旭、刘丹丹（040118100608）、佘玲玲、阚素梅、金诗琪、孟祥涛、杨志豪、李欢、张喆、曹宇、边浩楠、陈孝和、丁文标、储纪元、刘洋（010120103671）、宋玉清、金居歆、汪旭东、干桂明、李瑞菡、顾艳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3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第15组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朱佳豪、张晟龙、周靖宇、周静娴、王欣、刘洋（010119100081）、程遥明、王安可、杨子谦、杜凡、马光雨、夏奡禹、杨成、李伍、王继祥、张锐、刘俊龙、王思雨、浦星月、汪沁滢、彭舟、侯俊利、刘涛、凌陈、张彩鹏、杨继、王玥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55980" cy="1104900"/>
                  <wp:effectExtent l="0" t="0" r="1270" b="0"/>
                  <wp:docPr id="15" name="图片 15" descr="9379440e9100b338ed7dc20d12eb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379440e9100b338ed7dc20d12eb4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974" cy="111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76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欢、王安翔、林征宇、郭云辉、董文豪、张若兰、曹璇、蒋渤、李海艳、刘义、韦锦涛、金潘昕、程雨、聂游鹏、沈静、左雨轩、康海波、张远（010119102796）、许莉、宋梓航、于璐遥、孙颖、张立卉、王奥会、秦琳琳、刘梦可、陶娟娟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63" w:hRule="exact"/>
        </w:trPr>
        <w:tc>
          <w:tcPr>
            <w:tcW w:w="989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第16组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30日上午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赵亚南、葛佳佳、金伟华、潘王静、吕诺、刘佳佳、黄曜辰、卞子琛、龚逸凡、王硕、程聪、李亮、王鸿硕、赵家龙、张振、王瑞洋、朱志杰、张敏、杨健生、陶睿鹏、范峰瑞、张睿韬、梅钰、孙耀辉、方杰、闵政、毛稚博</w:t>
            </w:r>
          </w:p>
        </w:tc>
        <w:tc>
          <w:tcPr>
            <w:tcW w:w="1822" w:type="dxa"/>
            <w:vMerge w:val="restar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drawing>
                <wp:inline distT="0" distB="0" distL="114300" distR="114300">
                  <wp:extent cx="838200" cy="1080770"/>
                  <wp:effectExtent l="0" t="0" r="0" b="5080"/>
                  <wp:docPr id="16" name="图片 16" descr="b659b5485fe30474beead3395fc50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659b5485fe30474beead3395fc50f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575" cy="108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9" w:hRule="exact"/>
        </w:trPr>
        <w:tc>
          <w:tcPr>
            <w:tcW w:w="9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30日下午</w:t>
            </w:r>
          </w:p>
        </w:tc>
        <w:tc>
          <w:tcPr>
            <w:tcW w:w="10167" w:type="dxa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王文龙、江禹澎、江锡智、吴晓峰、孙增辉、滕晨、杨宇、印征、杨逸舟、张晓霜、范银娟、李孙强、王乐乐、郭涛、熊廷路、金红芳、张晶、崔薇、张朋、吴程成、季东兴、肖海生、姚尧、詹群芳、吴迪、赵旋</w:t>
            </w:r>
          </w:p>
        </w:tc>
        <w:tc>
          <w:tcPr>
            <w:tcW w:w="1822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</w:trPr>
        <w:tc>
          <w:tcPr>
            <w:tcW w:w="14422" w:type="dxa"/>
            <w:gridSpan w:val="4"/>
            <w:vAlign w:val="center"/>
          </w:tcPr>
          <w:p>
            <w:pPr>
              <w:ind w:firstLine="632" w:firstLineChars="3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．答辩时间：</w:t>
            </w:r>
            <w:r>
              <w:rPr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2年10月</w:t>
            </w:r>
            <w:r>
              <w:rPr>
                <w:b/>
                <w:szCs w:val="21"/>
              </w:rPr>
              <w:t>30日</w:t>
            </w:r>
            <w:r>
              <w:rPr>
                <w:rFonts w:hint="eastAsia"/>
                <w:szCs w:val="21"/>
              </w:rPr>
              <w:t>上午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～</w:t>
            </w:r>
            <w:r>
              <w:rPr>
                <w:b/>
                <w:szCs w:val="21"/>
              </w:rPr>
              <w:t>12:00</w:t>
            </w:r>
            <w:r>
              <w:rPr>
                <w:rFonts w:hint="eastAsia"/>
                <w:szCs w:val="21"/>
              </w:rPr>
              <w:t>，下午</w:t>
            </w:r>
            <w:r>
              <w:rPr>
                <w:rFonts w:hint="eastAsia"/>
                <w:b/>
                <w:szCs w:val="21"/>
              </w:rPr>
              <w:t>14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17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。</w:t>
            </w:r>
          </w:p>
          <w:p>
            <w:pPr>
              <w:ind w:firstLine="1260" w:firstLineChars="600"/>
              <w:rPr>
                <w:b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．答辩地点：钉钉线上视频会议；</w:t>
            </w:r>
          </w:p>
          <w:p>
            <w:pPr>
              <w:ind w:firstLine="1260" w:firstLineChars="600"/>
              <w:rPr>
                <w:b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．相关成绩请登录安徽大学继续教育学院网站（</w:t>
            </w:r>
            <w:r>
              <w:t xml:space="preserve"> </w:t>
            </w:r>
            <w:r>
              <w:rPr>
                <w:szCs w:val="21"/>
              </w:rPr>
              <w:t>http://jxjy.ahu.edu.cn/16083/list.htm</w:t>
            </w:r>
            <w:r>
              <w:rPr>
                <w:rFonts w:hint="eastAsia"/>
                <w:szCs w:val="21"/>
              </w:rPr>
              <w:t xml:space="preserve"> ）查询。</w:t>
            </w:r>
          </w:p>
        </w:tc>
      </w:tr>
    </w:tbl>
    <w:p>
      <w:pPr>
        <w:spacing w:after="156" w:afterLines="50"/>
        <w:rPr>
          <w:rFonts w:hint="eastAsia"/>
          <w:b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TVlMTNjOThmMDUwOTdlNzA1ZGUyNTAyZTc4MWIifQ=="/>
  </w:docVars>
  <w:rsids>
    <w:rsidRoot w:val="00172A27"/>
    <w:rsid w:val="0000100F"/>
    <w:rsid w:val="000033BF"/>
    <w:rsid w:val="00006574"/>
    <w:rsid w:val="0001036A"/>
    <w:rsid w:val="000110E6"/>
    <w:rsid w:val="00015FED"/>
    <w:rsid w:val="0002378B"/>
    <w:rsid w:val="000263C6"/>
    <w:rsid w:val="00026D4A"/>
    <w:rsid w:val="000342D5"/>
    <w:rsid w:val="000378CD"/>
    <w:rsid w:val="0004016A"/>
    <w:rsid w:val="000462DE"/>
    <w:rsid w:val="000523AD"/>
    <w:rsid w:val="00061023"/>
    <w:rsid w:val="00064101"/>
    <w:rsid w:val="00065E7B"/>
    <w:rsid w:val="00073275"/>
    <w:rsid w:val="0007429A"/>
    <w:rsid w:val="000806E0"/>
    <w:rsid w:val="000841F8"/>
    <w:rsid w:val="00085812"/>
    <w:rsid w:val="00086526"/>
    <w:rsid w:val="00090232"/>
    <w:rsid w:val="00090504"/>
    <w:rsid w:val="000971D6"/>
    <w:rsid w:val="000A2E43"/>
    <w:rsid w:val="000A5A8A"/>
    <w:rsid w:val="000A6070"/>
    <w:rsid w:val="000B1AC9"/>
    <w:rsid w:val="000B1D34"/>
    <w:rsid w:val="000B4C35"/>
    <w:rsid w:val="000B4FA2"/>
    <w:rsid w:val="000B60AD"/>
    <w:rsid w:val="000C07C6"/>
    <w:rsid w:val="000C3A4E"/>
    <w:rsid w:val="000E3906"/>
    <w:rsid w:val="000F1746"/>
    <w:rsid w:val="000F61E1"/>
    <w:rsid w:val="00100725"/>
    <w:rsid w:val="0010376A"/>
    <w:rsid w:val="0010761A"/>
    <w:rsid w:val="00112F17"/>
    <w:rsid w:val="00112F97"/>
    <w:rsid w:val="00113711"/>
    <w:rsid w:val="00116ECC"/>
    <w:rsid w:val="00125B6E"/>
    <w:rsid w:val="00136A40"/>
    <w:rsid w:val="00141D31"/>
    <w:rsid w:val="0014346C"/>
    <w:rsid w:val="00153198"/>
    <w:rsid w:val="001549F5"/>
    <w:rsid w:val="00167057"/>
    <w:rsid w:val="00167AB8"/>
    <w:rsid w:val="00172A27"/>
    <w:rsid w:val="00173910"/>
    <w:rsid w:val="001759E9"/>
    <w:rsid w:val="00184A57"/>
    <w:rsid w:val="00186221"/>
    <w:rsid w:val="001A4146"/>
    <w:rsid w:val="001A451B"/>
    <w:rsid w:val="001A5A0A"/>
    <w:rsid w:val="001B4133"/>
    <w:rsid w:val="001B558B"/>
    <w:rsid w:val="001C01ED"/>
    <w:rsid w:val="001C0A0B"/>
    <w:rsid w:val="001C6D17"/>
    <w:rsid w:val="001E076C"/>
    <w:rsid w:val="001F2C45"/>
    <w:rsid w:val="001F3563"/>
    <w:rsid w:val="001F5FAA"/>
    <w:rsid w:val="001F7F35"/>
    <w:rsid w:val="002015DA"/>
    <w:rsid w:val="00201B74"/>
    <w:rsid w:val="002106FB"/>
    <w:rsid w:val="00230B18"/>
    <w:rsid w:val="00236447"/>
    <w:rsid w:val="0025012C"/>
    <w:rsid w:val="00250CE7"/>
    <w:rsid w:val="0025245D"/>
    <w:rsid w:val="00260CE4"/>
    <w:rsid w:val="00271677"/>
    <w:rsid w:val="00273E7F"/>
    <w:rsid w:val="0028168C"/>
    <w:rsid w:val="00282114"/>
    <w:rsid w:val="002856E7"/>
    <w:rsid w:val="0028606C"/>
    <w:rsid w:val="002879B0"/>
    <w:rsid w:val="00293A66"/>
    <w:rsid w:val="00295687"/>
    <w:rsid w:val="002A2C26"/>
    <w:rsid w:val="002A2F02"/>
    <w:rsid w:val="002A69BA"/>
    <w:rsid w:val="002B453F"/>
    <w:rsid w:val="002B5638"/>
    <w:rsid w:val="002C0881"/>
    <w:rsid w:val="002C15A2"/>
    <w:rsid w:val="002C3D46"/>
    <w:rsid w:val="002C4D06"/>
    <w:rsid w:val="002C507F"/>
    <w:rsid w:val="002C59FC"/>
    <w:rsid w:val="002D4575"/>
    <w:rsid w:val="002D6F00"/>
    <w:rsid w:val="002D7DF7"/>
    <w:rsid w:val="002E615F"/>
    <w:rsid w:val="002F23E7"/>
    <w:rsid w:val="00310946"/>
    <w:rsid w:val="00312A32"/>
    <w:rsid w:val="00316C4C"/>
    <w:rsid w:val="00325C7C"/>
    <w:rsid w:val="00326517"/>
    <w:rsid w:val="0032656C"/>
    <w:rsid w:val="00326C46"/>
    <w:rsid w:val="003311BE"/>
    <w:rsid w:val="00341C0A"/>
    <w:rsid w:val="003559AC"/>
    <w:rsid w:val="00365E3D"/>
    <w:rsid w:val="00373CBF"/>
    <w:rsid w:val="0037489D"/>
    <w:rsid w:val="00381C73"/>
    <w:rsid w:val="003940AA"/>
    <w:rsid w:val="003A36DC"/>
    <w:rsid w:val="003A52DB"/>
    <w:rsid w:val="003A7D93"/>
    <w:rsid w:val="003B12CF"/>
    <w:rsid w:val="003B18DB"/>
    <w:rsid w:val="003B3F1D"/>
    <w:rsid w:val="003B5540"/>
    <w:rsid w:val="003B6474"/>
    <w:rsid w:val="003D20DF"/>
    <w:rsid w:val="003D4FD0"/>
    <w:rsid w:val="003E0472"/>
    <w:rsid w:val="003E324A"/>
    <w:rsid w:val="003E3749"/>
    <w:rsid w:val="003E37C1"/>
    <w:rsid w:val="003E7D18"/>
    <w:rsid w:val="003F7BA8"/>
    <w:rsid w:val="00402840"/>
    <w:rsid w:val="00402BD8"/>
    <w:rsid w:val="0041091A"/>
    <w:rsid w:val="00417061"/>
    <w:rsid w:val="004219FA"/>
    <w:rsid w:val="004356C5"/>
    <w:rsid w:val="004374B0"/>
    <w:rsid w:val="004378D3"/>
    <w:rsid w:val="00441DF4"/>
    <w:rsid w:val="00452838"/>
    <w:rsid w:val="00452C7B"/>
    <w:rsid w:val="004765A0"/>
    <w:rsid w:val="00480D5A"/>
    <w:rsid w:val="00487209"/>
    <w:rsid w:val="00491F36"/>
    <w:rsid w:val="0049706A"/>
    <w:rsid w:val="0049739F"/>
    <w:rsid w:val="004A141E"/>
    <w:rsid w:val="004A35E6"/>
    <w:rsid w:val="004A4BD9"/>
    <w:rsid w:val="004A4C20"/>
    <w:rsid w:val="004A66E3"/>
    <w:rsid w:val="004B013E"/>
    <w:rsid w:val="004B33BF"/>
    <w:rsid w:val="004C1103"/>
    <w:rsid w:val="004C25BE"/>
    <w:rsid w:val="004D1163"/>
    <w:rsid w:val="004E1AEF"/>
    <w:rsid w:val="004F1476"/>
    <w:rsid w:val="004F43A2"/>
    <w:rsid w:val="004F5ED9"/>
    <w:rsid w:val="004F7336"/>
    <w:rsid w:val="00502BCC"/>
    <w:rsid w:val="005069A4"/>
    <w:rsid w:val="00511276"/>
    <w:rsid w:val="00547158"/>
    <w:rsid w:val="00550015"/>
    <w:rsid w:val="005524B3"/>
    <w:rsid w:val="005528C1"/>
    <w:rsid w:val="00561E82"/>
    <w:rsid w:val="005655A0"/>
    <w:rsid w:val="005723DE"/>
    <w:rsid w:val="005852F8"/>
    <w:rsid w:val="00597FCF"/>
    <w:rsid w:val="005A33F1"/>
    <w:rsid w:val="005A3BA0"/>
    <w:rsid w:val="005A687A"/>
    <w:rsid w:val="005B621E"/>
    <w:rsid w:val="005C2C7A"/>
    <w:rsid w:val="005E22AC"/>
    <w:rsid w:val="005E3C66"/>
    <w:rsid w:val="005E453A"/>
    <w:rsid w:val="005F1643"/>
    <w:rsid w:val="005F60DF"/>
    <w:rsid w:val="00605F17"/>
    <w:rsid w:val="006220DB"/>
    <w:rsid w:val="00623E45"/>
    <w:rsid w:val="00625DAC"/>
    <w:rsid w:val="00626EDC"/>
    <w:rsid w:val="00634DC0"/>
    <w:rsid w:val="006367AD"/>
    <w:rsid w:val="00646433"/>
    <w:rsid w:val="00652C1C"/>
    <w:rsid w:val="006540F6"/>
    <w:rsid w:val="00660F3C"/>
    <w:rsid w:val="00664ABB"/>
    <w:rsid w:val="00675938"/>
    <w:rsid w:val="006760E4"/>
    <w:rsid w:val="00676331"/>
    <w:rsid w:val="006808BF"/>
    <w:rsid w:val="0068274A"/>
    <w:rsid w:val="00684013"/>
    <w:rsid w:val="00685209"/>
    <w:rsid w:val="00685E62"/>
    <w:rsid w:val="0069660F"/>
    <w:rsid w:val="006A592F"/>
    <w:rsid w:val="006C09E9"/>
    <w:rsid w:val="006C493D"/>
    <w:rsid w:val="006D2DE0"/>
    <w:rsid w:val="006D3253"/>
    <w:rsid w:val="006D3D51"/>
    <w:rsid w:val="006E53EE"/>
    <w:rsid w:val="006E6360"/>
    <w:rsid w:val="006F0229"/>
    <w:rsid w:val="006F4EC2"/>
    <w:rsid w:val="0071475A"/>
    <w:rsid w:val="00716B50"/>
    <w:rsid w:val="00722A10"/>
    <w:rsid w:val="0072747D"/>
    <w:rsid w:val="00731E7E"/>
    <w:rsid w:val="007344F7"/>
    <w:rsid w:val="0074035C"/>
    <w:rsid w:val="007428A8"/>
    <w:rsid w:val="00747DC2"/>
    <w:rsid w:val="00750A05"/>
    <w:rsid w:val="00750F0E"/>
    <w:rsid w:val="00753FCF"/>
    <w:rsid w:val="00754804"/>
    <w:rsid w:val="00754BD2"/>
    <w:rsid w:val="00754DD0"/>
    <w:rsid w:val="00756ED0"/>
    <w:rsid w:val="0075718E"/>
    <w:rsid w:val="00757AEA"/>
    <w:rsid w:val="007658D5"/>
    <w:rsid w:val="00770044"/>
    <w:rsid w:val="00770334"/>
    <w:rsid w:val="00772BD9"/>
    <w:rsid w:val="007800CF"/>
    <w:rsid w:val="00783966"/>
    <w:rsid w:val="007840A4"/>
    <w:rsid w:val="007904EF"/>
    <w:rsid w:val="00791735"/>
    <w:rsid w:val="00794232"/>
    <w:rsid w:val="007942C7"/>
    <w:rsid w:val="0079700C"/>
    <w:rsid w:val="007A45D3"/>
    <w:rsid w:val="007A58C2"/>
    <w:rsid w:val="007A5B03"/>
    <w:rsid w:val="007A5CAA"/>
    <w:rsid w:val="007A5DEA"/>
    <w:rsid w:val="007A7E73"/>
    <w:rsid w:val="007B321D"/>
    <w:rsid w:val="007B437E"/>
    <w:rsid w:val="007B47E8"/>
    <w:rsid w:val="007B6F45"/>
    <w:rsid w:val="007C1CF0"/>
    <w:rsid w:val="007C5C7A"/>
    <w:rsid w:val="007D09F7"/>
    <w:rsid w:val="007D0AB5"/>
    <w:rsid w:val="007D198A"/>
    <w:rsid w:val="007D1E73"/>
    <w:rsid w:val="007D42CC"/>
    <w:rsid w:val="007D5E57"/>
    <w:rsid w:val="007D7939"/>
    <w:rsid w:val="007E0557"/>
    <w:rsid w:val="007E77D7"/>
    <w:rsid w:val="007F2B26"/>
    <w:rsid w:val="007F4A47"/>
    <w:rsid w:val="007F6463"/>
    <w:rsid w:val="0081282A"/>
    <w:rsid w:val="00816C0A"/>
    <w:rsid w:val="00817387"/>
    <w:rsid w:val="00823827"/>
    <w:rsid w:val="00827B5F"/>
    <w:rsid w:val="0083100E"/>
    <w:rsid w:val="00831452"/>
    <w:rsid w:val="00834F6A"/>
    <w:rsid w:val="008368AD"/>
    <w:rsid w:val="00837328"/>
    <w:rsid w:val="00860719"/>
    <w:rsid w:val="00864D1E"/>
    <w:rsid w:val="008712ED"/>
    <w:rsid w:val="00876065"/>
    <w:rsid w:val="0087785D"/>
    <w:rsid w:val="00883D70"/>
    <w:rsid w:val="00884FBB"/>
    <w:rsid w:val="00891B03"/>
    <w:rsid w:val="008A026F"/>
    <w:rsid w:val="008A38C8"/>
    <w:rsid w:val="008A6D4C"/>
    <w:rsid w:val="008B2E22"/>
    <w:rsid w:val="008B7F0D"/>
    <w:rsid w:val="008C0025"/>
    <w:rsid w:val="008C1073"/>
    <w:rsid w:val="008C2001"/>
    <w:rsid w:val="008C517C"/>
    <w:rsid w:val="008C5E8E"/>
    <w:rsid w:val="008C658B"/>
    <w:rsid w:val="008C6EA7"/>
    <w:rsid w:val="00903FD3"/>
    <w:rsid w:val="009044C8"/>
    <w:rsid w:val="0090599A"/>
    <w:rsid w:val="009075AF"/>
    <w:rsid w:val="00915B13"/>
    <w:rsid w:val="00916366"/>
    <w:rsid w:val="00927765"/>
    <w:rsid w:val="00930A39"/>
    <w:rsid w:val="009345C5"/>
    <w:rsid w:val="0093464D"/>
    <w:rsid w:val="00937015"/>
    <w:rsid w:val="00937735"/>
    <w:rsid w:val="00952669"/>
    <w:rsid w:val="00957933"/>
    <w:rsid w:val="009611AA"/>
    <w:rsid w:val="009612C3"/>
    <w:rsid w:val="00972D3B"/>
    <w:rsid w:val="00975DB8"/>
    <w:rsid w:val="0098034F"/>
    <w:rsid w:val="00980FCF"/>
    <w:rsid w:val="00982DA1"/>
    <w:rsid w:val="00983C04"/>
    <w:rsid w:val="0099271F"/>
    <w:rsid w:val="00995B0D"/>
    <w:rsid w:val="009A54B1"/>
    <w:rsid w:val="009B077A"/>
    <w:rsid w:val="009B58F2"/>
    <w:rsid w:val="009C0ABB"/>
    <w:rsid w:val="009C3136"/>
    <w:rsid w:val="009D0F14"/>
    <w:rsid w:val="009D2780"/>
    <w:rsid w:val="009D3D46"/>
    <w:rsid w:val="009D479E"/>
    <w:rsid w:val="009D6166"/>
    <w:rsid w:val="009E13F2"/>
    <w:rsid w:val="009F2C63"/>
    <w:rsid w:val="009F3860"/>
    <w:rsid w:val="009F40B3"/>
    <w:rsid w:val="009F4F3C"/>
    <w:rsid w:val="00A00E4D"/>
    <w:rsid w:val="00A016EC"/>
    <w:rsid w:val="00A045C2"/>
    <w:rsid w:val="00A12177"/>
    <w:rsid w:val="00A12BC1"/>
    <w:rsid w:val="00A207C0"/>
    <w:rsid w:val="00A22889"/>
    <w:rsid w:val="00A251D2"/>
    <w:rsid w:val="00A31A4E"/>
    <w:rsid w:val="00A32F58"/>
    <w:rsid w:val="00A41495"/>
    <w:rsid w:val="00A45230"/>
    <w:rsid w:val="00A509FC"/>
    <w:rsid w:val="00A56C93"/>
    <w:rsid w:val="00A606F2"/>
    <w:rsid w:val="00A66208"/>
    <w:rsid w:val="00A71506"/>
    <w:rsid w:val="00A72199"/>
    <w:rsid w:val="00A8634C"/>
    <w:rsid w:val="00A86A10"/>
    <w:rsid w:val="00A871F1"/>
    <w:rsid w:val="00A94055"/>
    <w:rsid w:val="00A94289"/>
    <w:rsid w:val="00A9499C"/>
    <w:rsid w:val="00A955EA"/>
    <w:rsid w:val="00A979C4"/>
    <w:rsid w:val="00A97EF1"/>
    <w:rsid w:val="00AA197B"/>
    <w:rsid w:val="00AA6314"/>
    <w:rsid w:val="00AC3A8A"/>
    <w:rsid w:val="00AC4A53"/>
    <w:rsid w:val="00AC51BD"/>
    <w:rsid w:val="00AC530C"/>
    <w:rsid w:val="00AD3A8F"/>
    <w:rsid w:val="00AD6BC5"/>
    <w:rsid w:val="00AE2E55"/>
    <w:rsid w:val="00AE43EA"/>
    <w:rsid w:val="00AE47AD"/>
    <w:rsid w:val="00AE5F03"/>
    <w:rsid w:val="00AE7A4E"/>
    <w:rsid w:val="00AF33F7"/>
    <w:rsid w:val="00AF698B"/>
    <w:rsid w:val="00AF7112"/>
    <w:rsid w:val="00B04585"/>
    <w:rsid w:val="00B12EB4"/>
    <w:rsid w:val="00B15163"/>
    <w:rsid w:val="00B179D4"/>
    <w:rsid w:val="00B20EAD"/>
    <w:rsid w:val="00B2399E"/>
    <w:rsid w:val="00B24360"/>
    <w:rsid w:val="00B300C2"/>
    <w:rsid w:val="00B30E57"/>
    <w:rsid w:val="00B32CE0"/>
    <w:rsid w:val="00B33BF8"/>
    <w:rsid w:val="00B444BB"/>
    <w:rsid w:val="00B47286"/>
    <w:rsid w:val="00B52DDB"/>
    <w:rsid w:val="00B53FAD"/>
    <w:rsid w:val="00B5618C"/>
    <w:rsid w:val="00B57C0F"/>
    <w:rsid w:val="00B57EF7"/>
    <w:rsid w:val="00B60950"/>
    <w:rsid w:val="00B62B0C"/>
    <w:rsid w:val="00B65E63"/>
    <w:rsid w:val="00B67AF3"/>
    <w:rsid w:val="00B810CC"/>
    <w:rsid w:val="00B84F0A"/>
    <w:rsid w:val="00B850BC"/>
    <w:rsid w:val="00B91A01"/>
    <w:rsid w:val="00B92351"/>
    <w:rsid w:val="00B96449"/>
    <w:rsid w:val="00BB2E72"/>
    <w:rsid w:val="00BB6956"/>
    <w:rsid w:val="00BB7F61"/>
    <w:rsid w:val="00BC219C"/>
    <w:rsid w:val="00BC5C19"/>
    <w:rsid w:val="00BD4AFC"/>
    <w:rsid w:val="00BD7114"/>
    <w:rsid w:val="00BE234A"/>
    <w:rsid w:val="00BE44D3"/>
    <w:rsid w:val="00BF1692"/>
    <w:rsid w:val="00BF6229"/>
    <w:rsid w:val="00C00ABF"/>
    <w:rsid w:val="00C0122D"/>
    <w:rsid w:val="00C03C1F"/>
    <w:rsid w:val="00C063DE"/>
    <w:rsid w:val="00C11391"/>
    <w:rsid w:val="00C12C26"/>
    <w:rsid w:val="00C1627A"/>
    <w:rsid w:val="00C30390"/>
    <w:rsid w:val="00C31C3A"/>
    <w:rsid w:val="00C34B8C"/>
    <w:rsid w:val="00C45607"/>
    <w:rsid w:val="00C463D4"/>
    <w:rsid w:val="00C477AD"/>
    <w:rsid w:val="00C65B7F"/>
    <w:rsid w:val="00C67AE8"/>
    <w:rsid w:val="00C701AD"/>
    <w:rsid w:val="00C703C2"/>
    <w:rsid w:val="00C74A8A"/>
    <w:rsid w:val="00C76710"/>
    <w:rsid w:val="00C81FD2"/>
    <w:rsid w:val="00C83D56"/>
    <w:rsid w:val="00C83F54"/>
    <w:rsid w:val="00C93C2D"/>
    <w:rsid w:val="00C93F64"/>
    <w:rsid w:val="00CA0A2F"/>
    <w:rsid w:val="00CA7C99"/>
    <w:rsid w:val="00CB2C69"/>
    <w:rsid w:val="00CC0D90"/>
    <w:rsid w:val="00CC211A"/>
    <w:rsid w:val="00CC69B1"/>
    <w:rsid w:val="00CC7EDC"/>
    <w:rsid w:val="00CD245C"/>
    <w:rsid w:val="00CD38F7"/>
    <w:rsid w:val="00CD4BD3"/>
    <w:rsid w:val="00CD6800"/>
    <w:rsid w:val="00CD7DF7"/>
    <w:rsid w:val="00CE4878"/>
    <w:rsid w:val="00CE7F96"/>
    <w:rsid w:val="00CF2999"/>
    <w:rsid w:val="00CF30C1"/>
    <w:rsid w:val="00CF5B88"/>
    <w:rsid w:val="00CF5CF3"/>
    <w:rsid w:val="00CF5D11"/>
    <w:rsid w:val="00D010AF"/>
    <w:rsid w:val="00D11B06"/>
    <w:rsid w:val="00D1382A"/>
    <w:rsid w:val="00D30D39"/>
    <w:rsid w:val="00D314B0"/>
    <w:rsid w:val="00D32317"/>
    <w:rsid w:val="00D34D21"/>
    <w:rsid w:val="00D35F93"/>
    <w:rsid w:val="00D408C8"/>
    <w:rsid w:val="00D42854"/>
    <w:rsid w:val="00D43662"/>
    <w:rsid w:val="00D45F98"/>
    <w:rsid w:val="00D5128A"/>
    <w:rsid w:val="00D56B07"/>
    <w:rsid w:val="00D76433"/>
    <w:rsid w:val="00D766C1"/>
    <w:rsid w:val="00D80A9A"/>
    <w:rsid w:val="00D832EC"/>
    <w:rsid w:val="00D924C6"/>
    <w:rsid w:val="00D92FAE"/>
    <w:rsid w:val="00DA15BE"/>
    <w:rsid w:val="00DB1DCE"/>
    <w:rsid w:val="00DB218E"/>
    <w:rsid w:val="00DB3D74"/>
    <w:rsid w:val="00DB5E3E"/>
    <w:rsid w:val="00DC38F4"/>
    <w:rsid w:val="00DC4004"/>
    <w:rsid w:val="00DC59F2"/>
    <w:rsid w:val="00DD1D8E"/>
    <w:rsid w:val="00DD50C2"/>
    <w:rsid w:val="00DD5955"/>
    <w:rsid w:val="00DD5C8C"/>
    <w:rsid w:val="00DD76E8"/>
    <w:rsid w:val="00DF27ED"/>
    <w:rsid w:val="00DF470D"/>
    <w:rsid w:val="00DF6C17"/>
    <w:rsid w:val="00E00213"/>
    <w:rsid w:val="00E01A1C"/>
    <w:rsid w:val="00E0266C"/>
    <w:rsid w:val="00E03109"/>
    <w:rsid w:val="00E0324F"/>
    <w:rsid w:val="00E03472"/>
    <w:rsid w:val="00E06D50"/>
    <w:rsid w:val="00E15DF4"/>
    <w:rsid w:val="00E216CE"/>
    <w:rsid w:val="00E23E72"/>
    <w:rsid w:val="00E35E26"/>
    <w:rsid w:val="00E376FC"/>
    <w:rsid w:val="00E648C3"/>
    <w:rsid w:val="00E65038"/>
    <w:rsid w:val="00E73D07"/>
    <w:rsid w:val="00E7731C"/>
    <w:rsid w:val="00E8032E"/>
    <w:rsid w:val="00E81BCE"/>
    <w:rsid w:val="00E87910"/>
    <w:rsid w:val="00E94CEB"/>
    <w:rsid w:val="00E95432"/>
    <w:rsid w:val="00E95ADE"/>
    <w:rsid w:val="00E96402"/>
    <w:rsid w:val="00EA6780"/>
    <w:rsid w:val="00EB32A6"/>
    <w:rsid w:val="00EB4214"/>
    <w:rsid w:val="00EB4427"/>
    <w:rsid w:val="00EB44DA"/>
    <w:rsid w:val="00EB5704"/>
    <w:rsid w:val="00EB6E86"/>
    <w:rsid w:val="00EC0FAB"/>
    <w:rsid w:val="00EC1070"/>
    <w:rsid w:val="00EC5BC7"/>
    <w:rsid w:val="00ED4DBE"/>
    <w:rsid w:val="00ED50E4"/>
    <w:rsid w:val="00ED7547"/>
    <w:rsid w:val="00EE1145"/>
    <w:rsid w:val="00EE1862"/>
    <w:rsid w:val="00EE2328"/>
    <w:rsid w:val="00EE3807"/>
    <w:rsid w:val="00EE393F"/>
    <w:rsid w:val="00EF0997"/>
    <w:rsid w:val="00EF11F1"/>
    <w:rsid w:val="00EF2430"/>
    <w:rsid w:val="00F05583"/>
    <w:rsid w:val="00F11978"/>
    <w:rsid w:val="00F13AFA"/>
    <w:rsid w:val="00F13BE6"/>
    <w:rsid w:val="00F1548F"/>
    <w:rsid w:val="00F15600"/>
    <w:rsid w:val="00F1568C"/>
    <w:rsid w:val="00F2654C"/>
    <w:rsid w:val="00F30148"/>
    <w:rsid w:val="00F310C4"/>
    <w:rsid w:val="00F32464"/>
    <w:rsid w:val="00F369A2"/>
    <w:rsid w:val="00F46030"/>
    <w:rsid w:val="00F604FF"/>
    <w:rsid w:val="00F62B2B"/>
    <w:rsid w:val="00F75318"/>
    <w:rsid w:val="00F828E5"/>
    <w:rsid w:val="00F84443"/>
    <w:rsid w:val="00F92C4B"/>
    <w:rsid w:val="00FA1C34"/>
    <w:rsid w:val="00FA2429"/>
    <w:rsid w:val="00FB4545"/>
    <w:rsid w:val="00FB4871"/>
    <w:rsid w:val="00FC05AC"/>
    <w:rsid w:val="00FC2089"/>
    <w:rsid w:val="00FD1FCB"/>
    <w:rsid w:val="00FD35C0"/>
    <w:rsid w:val="00FE0C6A"/>
    <w:rsid w:val="00FE111A"/>
    <w:rsid w:val="00FE4000"/>
    <w:rsid w:val="00FE54E3"/>
    <w:rsid w:val="00FF1754"/>
    <w:rsid w:val="00FF345C"/>
    <w:rsid w:val="00FF35B0"/>
    <w:rsid w:val="00FF7CF8"/>
    <w:rsid w:val="01235C75"/>
    <w:rsid w:val="01614B23"/>
    <w:rsid w:val="01B244A5"/>
    <w:rsid w:val="02A06662"/>
    <w:rsid w:val="02E4109E"/>
    <w:rsid w:val="02FF5B1F"/>
    <w:rsid w:val="06341BD3"/>
    <w:rsid w:val="06687E90"/>
    <w:rsid w:val="06FE640C"/>
    <w:rsid w:val="072E5583"/>
    <w:rsid w:val="091D109B"/>
    <w:rsid w:val="09C37453"/>
    <w:rsid w:val="0BB42564"/>
    <w:rsid w:val="0C942127"/>
    <w:rsid w:val="0C9E614C"/>
    <w:rsid w:val="0D51530B"/>
    <w:rsid w:val="0E1B2742"/>
    <w:rsid w:val="0E55447E"/>
    <w:rsid w:val="0EF81A6D"/>
    <w:rsid w:val="0FB81F5D"/>
    <w:rsid w:val="1220561C"/>
    <w:rsid w:val="12636CE1"/>
    <w:rsid w:val="136A6278"/>
    <w:rsid w:val="143D16BF"/>
    <w:rsid w:val="14EB7EDE"/>
    <w:rsid w:val="15CD6089"/>
    <w:rsid w:val="16AC003C"/>
    <w:rsid w:val="16D76D42"/>
    <w:rsid w:val="17072BD0"/>
    <w:rsid w:val="196B7775"/>
    <w:rsid w:val="1D120799"/>
    <w:rsid w:val="1DE92548"/>
    <w:rsid w:val="1ED11B18"/>
    <w:rsid w:val="1F4D2442"/>
    <w:rsid w:val="21513571"/>
    <w:rsid w:val="215F7808"/>
    <w:rsid w:val="21A66AD3"/>
    <w:rsid w:val="22407975"/>
    <w:rsid w:val="2452484D"/>
    <w:rsid w:val="24C57869"/>
    <w:rsid w:val="26FE53AC"/>
    <w:rsid w:val="273F7C25"/>
    <w:rsid w:val="29431C6D"/>
    <w:rsid w:val="29B10797"/>
    <w:rsid w:val="29D400A3"/>
    <w:rsid w:val="2B9B4B0C"/>
    <w:rsid w:val="2CAB35B8"/>
    <w:rsid w:val="2CB306AD"/>
    <w:rsid w:val="2D662FCC"/>
    <w:rsid w:val="2DCC4481"/>
    <w:rsid w:val="2EF02821"/>
    <w:rsid w:val="2F281F10"/>
    <w:rsid w:val="3015186E"/>
    <w:rsid w:val="305A05A9"/>
    <w:rsid w:val="314A58DB"/>
    <w:rsid w:val="318F6B9D"/>
    <w:rsid w:val="31BE0131"/>
    <w:rsid w:val="31EF3C6E"/>
    <w:rsid w:val="321231EE"/>
    <w:rsid w:val="325D0F66"/>
    <w:rsid w:val="33261A9E"/>
    <w:rsid w:val="33F41B23"/>
    <w:rsid w:val="34BE7D7C"/>
    <w:rsid w:val="34DE1756"/>
    <w:rsid w:val="350B5B3B"/>
    <w:rsid w:val="36DE2E49"/>
    <w:rsid w:val="37E84AF4"/>
    <w:rsid w:val="38744C24"/>
    <w:rsid w:val="388944C5"/>
    <w:rsid w:val="38AA6324"/>
    <w:rsid w:val="39853513"/>
    <w:rsid w:val="39FC37B7"/>
    <w:rsid w:val="3A0E36D9"/>
    <w:rsid w:val="3A7555DD"/>
    <w:rsid w:val="3B73253B"/>
    <w:rsid w:val="3CE4637D"/>
    <w:rsid w:val="3D3377F6"/>
    <w:rsid w:val="3E973250"/>
    <w:rsid w:val="400C2F16"/>
    <w:rsid w:val="4215744F"/>
    <w:rsid w:val="432021D9"/>
    <w:rsid w:val="441853C1"/>
    <w:rsid w:val="44F206B0"/>
    <w:rsid w:val="45534889"/>
    <w:rsid w:val="477B69D7"/>
    <w:rsid w:val="48277336"/>
    <w:rsid w:val="485B7A9C"/>
    <w:rsid w:val="49292FEC"/>
    <w:rsid w:val="4A4F5331"/>
    <w:rsid w:val="4AB47901"/>
    <w:rsid w:val="4BC32FDF"/>
    <w:rsid w:val="4CB55F79"/>
    <w:rsid w:val="4D9950C2"/>
    <w:rsid w:val="4DE06955"/>
    <w:rsid w:val="4DEE7F60"/>
    <w:rsid w:val="4EB40980"/>
    <w:rsid w:val="4EF31430"/>
    <w:rsid w:val="4F880B85"/>
    <w:rsid w:val="4FA5228E"/>
    <w:rsid w:val="4FF56F2A"/>
    <w:rsid w:val="51127245"/>
    <w:rsid w:val="517C66A4"/>
    <w:rsid w:val="5284120F"/>
    <w:rsid w:val="52AE66F1"/>
    <w:rsid w:val="536511C9"/>
    <w:rsid w:val="553B3712"/>
    <w:rsid w:val="56BA2072"/>
    <w:rsid w:val="57A5057F"/>
    <w:rsid w:val="58001E2D"/>
    <w:rsid w:val="58E76B29"/>
    <w:rsid w:val="5BB93FA4"/>
    <w:rsid w:val="5CCD3300"/>
    <w:rsid w:val="5F2A164F"/>
    <w:rsid w:val="60867BCC"/>
    <w:rsid w:val="60D0759B"/>
    <w:rsid w:val="63A20454"/>
    <w:rsid w:val="63C57907"/>
    <w:rsid w:val="64364C25"/>
    <w:rsid w:val="64E52DBE"/>
    <w:rsid w:val="654966B5"/>
    <w:rsid w:val="66EF673C"/>
    <w:rsid w:val="695157D3"/>
    <w:rsid w:val="69B54D0E"/>
    <w:rsid w:val="6B9033E6"/>
    <w:rsid w:val="6C0B766B"/>
    <w:rsid w:val="6C4C0936"/>
    <w:rsid w:val="6C9E7EA7"/>
    <w:rsid w:val="6CBB3082"/>
    <w:rsid w:val="6D8E3F07"/>
    <w:rsid w:val="6DBD1ACB"/>
    <w:rsid w:val="6E425009"/>
    <w:rsid w:val="6E545032"/>
    <w:rsid w:val="6ED023E2"/>
    <w:rsid w:val="6EE85C2F"/>
    <w:rsid w:val="6F3509CF"/>
    <w:rsid w:val="6F7C05E8"/>
    <w:rsid w:val="70AC1315"/>
    <w:rsid w:val="717D0FE8"/>
    <w:rsid w:val="71F17126"/>
    <w:rsid w:val="71FA4756"/>
    <w:rsid w:val="727649D0"/>
    <w:rsid w:val="72B077DA"/>
    <w:rsid w:val="74C92D06"/>
    <w:rsid w:val="75B62AC1"/>
    <w:rsid w:val="75B80DB5"/>
    <w:rsid w:val="75F757FF"/>
    <w:rsid w:val="765C7745"/>
    <w:rsid w:val="77EA6B99"/>
    <w:rsid w:val="7A0E3C42"/>
    <w:rsid w:val="7A44714B"/>
    <w:rsid w:val="7B516177"/>
    <w:rsid w:val="7BEE547A"/>
    <w:rsid w:val="7C83214A"/>
    <w:rsid w:val="7D3B1B14"/>
    <w:rsid w:val="7DC74DEC"/>
    <w:rsid w:val="7DFB0FE6"/>
    <w:rsid w:val="7EED666E"/>
    <w:rsid w:val="7F3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5</Pages>
  <Words>4166</Words>
  <Characters>4617</Characters>
  <Lines>36</Lines>
  <Paragraphs>10</Paragraphs>
  <TotalTime>1</TotalTime>
  <ScaleCrop>false</ScaleCrop>
  <LinksUpToDate>false</LinksUpToDate>
  <CharactersWithSpaces>4817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2022-04-19T07:07:00Z</dcterms:created>
  <dc:creator>发收文员一</dc:creator>
  <cp:lastModifiedBy>夏天的小指头</cp:lastModifiedBy>
  <cp:lastPrinted>2022-10-25T02:45:00Z</cp:lastPrinted>
  <dcterms:modified xsi:type="dcterms:W3CDTF">2022-10-26T08:14:36Z</dcterms:modified>
  <dc:title>2006届法学本科毕业论文答辩安排表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commondata">
    <vt:lpwstr>eyJoZGlkIjoiZWFhZTVlMTNjOThmMDUwOTdlNzA1ZGUyNTAyZTc4MWIifQ==</vt:lpwstr>
  </property>
  <property fmtid="{D5CDD505-2E9C-101B-9397-08002B2CF9AE}" pid="4" name="ICV">
    <vt:lpwstr>5548D72CA58246178B3DF40E1AFBC39A</vt:lpwstr>
  </property>
</Properties>
</file>